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C9" w:rsidRPr="0033339E" w:rsidRDefault="00A20FC6">
      <w:pPr>
        <w:rPr>
          <w:sz w:val="32"/>
        </w:rPr>
      </w:pPr>
      <w:r w:rsidRPr="0033339E">
        <w:rPr>
          <w:sz w:val="32"/>
        </w:rPr>
        <w:t xml:space="preserve">A pastor’s words </w:t>
      </w:r>
      <w:r w:rsidR="00073CC9" w:rsidRPr="0033339E">
        <w:rPr>
          <w:sz w:val="32"/>
        </w:rPr>
        <w:t xml:space="preserve">of </w:t>
      </w:r>
    </w:p>
    <w:p w:rsidR="00073CC9" w:rsidRPr="0033339E" w:rsidRDefault="00A20FC6">
      <w:pPr>
        <w:rPr>
          <w:sz w:val="32"/>
        </w:rPr>
      </w:pPr>
      <w:r w:rsidRPr="0033339E">
        <w:rPr>
          <w:sz w:val="32"/>
        </w:rPr>
        <w:t xml:space="preserve">welcome may </w:t>
      </w:r>
      <w:r w:rsidR="00073CC9" w:rsidRPr="0033339E">
        <w:rPr>
          <w:sz w:val="32"/>
        </w:rPr>
        <w:t>have</w:t>
      </w:r>
    </w:p>
    <w:p w:rsidR="00A20FC6" w:rsidRPr="0033339E" w:rsidRDefault="00A20FC6">
      <w:pPr>
        <w:rPr>
          <w:sz w:val="32"/>
        </w:rPr>
      </w:pPr>
      <w:r w:rsidRPr="0033339E">
        <w:rPr>
          <w:sz w:val="32"/>
        </w:rPr>
        <w:t>saved Rosa’s life</w:t>
      </w:r>
    </w:p>
    <w:p w:rsidR="00A20FC6" w:rsidRDefault="00A20FC6"/>
    <w:p w:rsidR="00A20FC6" w:rsidRDefault="00A20FC6">
      <w:pPr>
        <w:rPr>
          <w:i/>
        </w:rPr>
      </w:pPr>
      <w:r>
        <w:t xml:space="preserve">Her spirit broken, Rosa was longing to have God in her life. </w:t>
      </w:r>
      <w:r w:rsidR="004626BE">
        <w:t>Without</w:t>
      </w:r>
      <w:r>
        <w:t xml:space="preserve"> knowing that, Jorge invited her to his church. As Rosa recalls, </w:t>
      </w:r>
      <w:r>
        <w:rPr>
          <w:i/>
        </w:rPr>
        <w:t>more…</w:t>
      </w:r>
    </w:p>
    <w:p w:rsidR="00A20FC6" w:rsidRDefault="00A20FC6">
      <w:pPr>
        <w:rPr>
          <w:i/>
        </w:rPr>
      </w:pPr>
    </w:p>
    <w:p w:rsidR="00A20FC6" w:rsidRDefault="00A20FC6">
      <w:r>
        <w:t xml:space="preserve"> “I remember the moment when Pastor Louisa got up and said these very powerful words:  ‘Everybody is welcome in this church, and everybody is a child of God, and we’re all covered by His love and grace, loved by God. Everyone – lesbians, gays</w:t>
      </w:r>
      <w:r w:rsidR="00073CC9">
        <w:t xml:space="preserve"> straight – it </w:t>
      </w:r>
      <w:r>
        <w:t>doesn’t matter, all of us are welcome.’”</w:t>
      </w:r>
    </w:p>
    <w:p w:rsidR="00411A0E" w:rsidRDefault="00AC4BB5"/>
    <w:sectPr w:rsidR="00411A0E" w:rsidSect="00411A0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20FC6"/>
    <w:rsid w:val="00073CC9"/>
    <w:rsid w:val="0011715C"/>
    <w:rsid w:val="002619F6"/>
    <w:rsid w:val="00302499"/>
    <w:rsid w:val="0033339E"/>
    <w:rsid w:val="004626BE"/>
    <w:rsid w:val="00A20FC6"/>
    <w:rsid w:val="00AC4BB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A0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Macintosh Word</Application>
  <DocSecurity>0</DocSecurity>
  <Lines>3</Lines>
  <Paragraphs>1</Paragraphs>
  <ScaleCrop>false</ScaleCrop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Thompson Cook</dc:creator>
  <cp:keywords/>
  <cp:lastModifiedBy>Ann Thompson Cook</cp:lastModifiedBy>
  <cp:revision>2</cp:revision>
  <dcterms:created xsi:type="dcterms:W3CDTF">2010-07-27T17:29:00Z</dcterms:created>
  <dcterms:modified xsi:type="dcterms:W3CDTF">2010-07-27T17:29:00Z</dcterms:modified>
</cp:coreProperties>
</file>